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1341999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c7efb317f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321ab665464a" /><Relationship Type="http://schemas.openxmlformats.org/officeDocument/2006/relationships/numbering" Target="/word/numbering.xml" Id="R6d3010b6b5fb4731" /><Relationship Type="http://schemas.openxmlformats.org/officeDocument/2006/relationships/settings" Target="/word/settings.xml" Id="Rfbaa53e999af4dc1" /><Relationship Type="http://schemas.openxmlformats.org/officeDocument/2006/relationships/image" Target="/word/media/522cd3f3-dfd4-4ec2-b6db-994a7eeefc44.png" Id="Re11c7efb317f425e" /></Relationships>
</file>