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91f01ea6f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8408ffcaa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Jugihada,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81ca4cd924efa" /><Relationship Type="http://schemas.openxmlformats.org/officeDocument/2006/relationships/numbering" Target="/word/numbering.xml" Id="R2eb7eeb94d5e4452" /><Relationship Type="http://schemas.openxmlformats.org/officeDocument/2006/relationships/settings" Target="/word/settings.xml" Id="Re53a0bcdd2bf4b59" /><Relationship Type="http://schemas.openxmlformats.org/officeDocument/2006/relationships/image" Target="/word/media/d6dbcee3-d1d8-4a8f-a001-ed36fa3798e7.png" Id="R5d08408ffcaa47c9" /></Relationships>
</file>