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4b4ae62a2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499d5c97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Jugir Haola,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14745738c45ed" /><Relationship Type="http://schemas.openxmlformats.org/officeDocument/2006/relationships/numbering" Target="/word/numbering.xml" Id="Rdba284abdbba420c" /><Relationship Type="http://schemas.openxmlformats.org/officeDocument/2006/relationships/settings" Target="/word/settings.xml" Id="Rf56991cac49d44e2" /><Relationship Type="http://schemas.openxmlformats.org/officeDocument/2006/relationships/image" Target="/word/media/a2227357-5a81-4cfb-9f6c-8ec22e8328cc.png" Id="R48e499d5c97341e6" /></Relationships>
</file>