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7dd332f6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90464c13a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Jugir Tengri,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37a5fef4742bb" /><Relationship Type="http://schemas.openxmlformats.org/officeDocument/2006/relationships/numbering" Target="/word/numbering.xml" Id="Rca65f7aa3168470a" /><Relationship Type="http://schemas.openxmlformats.org/officeDocument/2006/relationships/settings" Target="/word/settings.xml" Id="R48227f7ba5144c00" /><Relationship Type="http://schemas.openxmlformats.org/officeDocument/2006/relationships/image" Target="/word/media/335ed8b5-727c-40c0-9a3a-8c4942667bf3.png" Id="R60f90464c13a412a" /></Relationships>
</file>