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22bd0c588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326177095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Juitara,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fd7e0b6774697" /><Relationship Type="http://schemas.openxmlformats.org/officeDocument/2006/relationships/numbering" Target="/word/numbering.xml" Id="Ra8001a8493d94811" /><Relationship Type="http://schemas.openxmlformats.org/officeDocument/2006/relationships/settings" Target="/word/settings.xml" Id="R1d6f9b57dcdb4d44" /><Relationship Type="http://schemas.openxmlformats.org/officeDocument/2006/relationships/image" Target="/word/media/1bd5a461-a03a-4d73-abd6-1bc3315e04f4.png" Id="Ra0b3261770954365" /></Relationships>
</file>