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0e0af73b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771c32ac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d499b625f429a" /><Relationship Type="http://schemas.openxmlformats.org/officeDocument/2006/relationships/numbering" Target="/word/numbering.xml" Id="Ree961b163d4e424d" /><Relationship Type="http://schemas.openxmlformats.org/officeDocument/2006/relationships/settings" Target="/word/settings.xml" Id="R45194c2e968b47cb" /><Relationship Type="http://schemas.openxmlformats.org/officeDocument/2006/relationships/image" Target="/word/media/420935c2-a5d9-400e-be7a-fccb3c9686bd.png" Id="R1ee8771c32ac4437" /></Relationships>
</file>