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4c589b5c6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ea2a17ebf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51547a5144142" /><Relationship Type="http://schemas.openxmlformats.org/officeDocument/2006/relationships/numbering" Target="/word/numbering.xml" Id="Rde0eb8094b9c48bd" /><Relationship Type="http://schemas.openxmlformats.org/officeDocument/2006/relationships/settings" Target="/word/settings.xml" Id="R6ecc3c3453454183" /><Relationship Type="http://schemas.openxmlformats.org/officeDocument/2006/relationships/image" Target="/word/media/302d8868-8869-4403-9306-086612e62d49.png" Id="R468ea2a17ebf451d" /></Relationships>
</file>