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cd1c0ad1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27372461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 Harinpagla,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bfb85bc244359" /><Relationship Type="http://schemas.openxmlformats.org/officeDocument/2006/relationships/numbering" Target="/word/numbering.xml" Id="Rc3e9c5680b644182" /><Relationship Type="http://schemas.openxmlformats.org/officeDocument/2006/relationships/settings" Target="/word/settings.xml" Id="Rea64034cadd9488b" /><Relationship Type="http://schemas.openxmlformats.org/officeDocument/2006/relationships/image" Target="/word/media/f46be47a-b901-4558-bd46-bba618462b43.png" Id="R41427372461d4a06" /></Relationships>
</file>