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b10049476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863077989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ad874389a447a" /><Relationship Type="http://schemas.openxmlformats.org/officeDocument/2006/relationships/numbering" Target="/word/numbering.xml" Id="R161129dd228a41c6" /><Relationship Type="http://schemas.openxmlformats.org/officeDocument/2006/relationships/settings" Target="/word/settings.xml" Id="Rfcc1a01cbba34ed9" /><Relationship Type="http://schemas.openxmlformats.org/officeDocument/2006/relationships/image" Target="/word/media/40580dee-885e-49d9-90b3-465db553a117.png" Id="R5698630779894a6c" /></Relationships>
</file>