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6573a7f64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0bca985f5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32200ce664e24" /><Relationship Type="http://schemas.openxmlformats.org/officeDocument/2006/relationships/numbering" Target="/word/numbering.xml" Id="R3ad87a9a07d448ea" /><Relationship Type="http://schemas.openxmlformats.org/officeDocument/2006/relationships/settings" Target="/word/settings.xml" Id="R80269e3eb1384476" /><Relationship Type="http://schemas.openxmlformats.org/officeDocument/2006/relationships/image" Target="/word/media/39c386e1-8e2a-4f19-97ca-88c32e168fd3.png" Id="Rea20bca985f54aeb" /></Relationships>
</file>