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5a915887a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9f2231b08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Kabil Baksi,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08075d37d476d" /><Relationship Type="http://schemas.openxmlformats.org/officeDocument/2006/relationships/numbering" Target="/word/numbering.xml" Id="Rb5c91a2b78444e03" /><Relationship Type="http://schemas.openxmlformats.org/officeDocument/2006/relationships/settings" Target="/word/settings.xml" Id="R5b6335a70d004dd3" /><Relationship Type="http://schemas.openxmlformats.org/officeDocument/2006/relationships/image" Target="/word/media/0d56eed5-a06f-41f7-af95-b72f71983422.png" Id="Red59f2231b084ef7" /></Relationships>
</file>