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14fcc1d96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f640772d1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Kabir Mahmud,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43f1ffd2042eb" /><Relationship Type="http://schemas.openxmlformats.org/officeDocument/2006/relationships/numbering" Target="/word/numbering.xml" Id="R3e8a9cbc760c4907" /><Relationship Type="http://schemas.openxmlformats.org/officeDocument/2006/relationships/settings" Target="/word/settings.xml" Id="R1a543ee780ac4db9" /><Relationship Type="http://schemas.openxmlformats.org/officeDocument/2006/relationships/image" Target="/word/media/405af358-bf1b-4f01-a7cb-f872da24d680.png" Id="R98df640772d14068" /></Relationships>
</file>