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5a59695ea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05e335334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Kabir Vita,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cf8223ea44fda" /><Relationship Type="http://schemas.openxmlformats.org/officeDocument/2006/relationships/numbering" Target="/word/numbering.xml" Id="R52aff66a21bb4f67" /><Relationship Type="http://schemas.openxmlformats.org/officeDocument/2006/relationships/settings" Target="/word/settings.xml" Id="R3cb2649dfccd4f36" /><Relationship Type="http://schemas.openxmlformats.org/officeDocument/2006/relationships/image" Target="/word/media/68a29ddf-4a19-4807-bac4-e91ab605d55a.png" Id="R96105e3353344601" /></Relationships>
</file>