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a5c5626c0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558299877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Kachhablar Don,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b06c2adf04a34" /><Relationship Type="http://schemas.openxmlformats.org/officeDocument/2006/relationships/numbering" Target="/word/numbering.xml" Id="Rffe44b34bb824c29" /><Relationship Type="http://schemas.openxmlformats.org/officeDocument/2006/relationships/settings" Target="/word/settings.xml" Id="Rfad00248eb5b4281" /><Relationship Type="http://schemas.openxmlformats.org/officeDocument/2006/relationships/image" Target="/word/media/4e476756-b426-4d3f-8584-d8fe305c320e.png" Id="R2b0558299877452a" /></Relationships>
</file>