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f5c23d15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669a52722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06869d044a82" /><Relationship Type="http://schemas.openxmlformats.org/officeDocument/2006/relationships/numbering" Target="/word/numbering.xml" Id="R3f312a3a0e354c6e" /><Relationship Type="http://schemas.openxmlformats.org/officeDocument/2006/relationships/settings" Target="/word/settings.xml" Id="R3ef8792b79344688" /><Relationship Type="http://schemas.openxmlformats.org/officeDocument/2006/relationships/image" Target="/word/media/0838d73e-309a-4bf5-9ae1-a545adbdf3b3.png" Id="R53c669a527224692" /></Relationships>
</file>