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a16fdc8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601bce19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e88042bb4136" /><Relationship Type="http://schemas.openxmlformats.org/officeDocument/2006/relationships/numbering" Target="/word/numbering.xml" Id="R2d671d242b304d24" /><Relationship Type="http://schemas.openxmlformats.org/officeDocument/2006/relationships/settings" Target="/word/settings.xml" Id="Rf310a0e06abc46dc" /><Relationship Type="http://schemas.openxmlformats.org/officeDocument/2006/relationships/image" Target="/word/media/5aea23ce-8494-4677-a243-220f8dc0f8ca.png" Id="R158c601bce1944a8" /></Relationships>
</file>