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dc9b0b2eb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09b571727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Kachina,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9b61d40664ae8" /><Relationship Type="http://schemas.openxmlformats.org/officeDocument/2006/relationships/numbering" Target="/word/numbering.xml" Id="R1be44ec7bc314c76" /><Relationship Type="http://schemas.openxmlformats.org/officeDocument/2006/relationships/settings" Target="/word/settings.xml" Id="Rccd90bcb9b554ea2" /><Relationship Type="http://schemas.openxmlformats.org/officeDocument/2006/relationships/image" Target="/word/media/f0a844e8-5f74-4c94-b8ef-3786112ca782.png" Id="R3e809b5717274007" /></Relationships>
</file>