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7d0c604bf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5cde8c732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4075b2e6b4aae" /><Relationship Type="http://schemas.openxmlformats.org/officeDocument/2006/relationships/numbering" Target="/word/numbering.xml" Id="R3a0bce38affc42b1" /><Relationship Type="http://schemas.openxmlformats.org/officeDocument/2006/relationships/settings" Target="/word/settings.xml" Id="R68a2fe03976644e4" /><Relationship Type="http://schemas.openxmlformats.org/officeDocument/2006/relationships/image" Target="/word/media/402d5aba-6568-4947-94e5-df1d053f7755.png" Id="R5f35cde8c73247fa" /></Relationships>
</file>