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57ce1a13a40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33a61716ec4f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Kadabari,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4fa183afa64c18" /><Relationship Type="http://schemas.openxmlformats.org/officeDocument/2006/relationships/numbering" Target="/word/numbering.xml" Id="R02dd0aaa7b3340ed" /><Relationship Type="http://schemas.openxmlformats.org/officeDocument/2006/relationships/settings" Target="/word/settings.xml" Id="Rf2a840b3f3bd4a4e" /><Relationship Type="http://schemas.openxmlformats.org/officeDocument/2006/relationships/image" Target="/word/media/38a0f8e6-f9c8-43aa-984d-052038b4fabf.png" Id="Re833a61716ec4fdb" /></Relationships>
</file>