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c90a213f3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71676492e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Kadammbari,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76c9ffad746e3" /><Relationship Type="http://schemas.openxmlformats.org/officeDocument/2006/relationships/numbering" Target="/word/numbering.xml" Id="R58308b6356964bd9" /><Relationship Type="http://schemas.openxmlformats.org/officeDocument/2006/relationships/settings" Target="/word/settings.xml" Id="R30ecc402ef5e420c" /><Relationship Type="http://schemas.openxmlformats.org/officeDocument/2006/relationships/image" Target="/word/media/5928bee4-0f94-44fe-976a-dec879f85e9e.png" Id="Re4b71676492e4f53" /></Relationships>
</file>