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49c68adfb449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79e4811a114b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Kadamtola,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44d42fe46a4a5d" /><Relationship Type="http://schemas.openxmlformats.org/officeDocument/2006/relationships/numbering" Target="/word/numbering.xml" Id="R0fc80923ed3248fd" /><Relationship Type="http://schemas.openxmlformats.org/officeDocument/2006/relationships/settings" Target="/word/settings.xml" Id="R6c8b0025df7f44c1" /><Relationship Type="http://schemas.openxmlformats.org/officeDocument/2006/relationships/image" Target="/word/media/efd7abfb-69c5-400b-b39d-b757610b6ad0.png" Id="R3b79e4811a114bbb" /></Relationships>
</file>