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af4c14689746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fc5081321b4a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Kader Char,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ccabf6bff34623" /><Relationship Type="http://schemas.openxmlformats.org/officeDocument/2006/relationships/numbering" Target="/word/numbering.xml" Id="Rb52760940c5a4d85" /><Relationship Type="http://schemas.openxmlformats.org/officeDocument/2006/relationships/settings" Target="/word/settings.xml" Id="Rc0bf9061ac674982" /><Relationship Type="http://schemas.openxmlformats.org/officeDocument/2006/relationships/image" Target="/word/media/a108c3ec-6b90-4a0a-92da-53d9dd1072f3.png" Id="R5ffc5081321b4a10" /></Relationships>
</file>