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75df202bb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6b891965a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Kadim Kharsila,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4d41393054808" /><Relationship Type="http://schemas.openxmlformats.org/officeDocument/2006/relationships/numbering" Target="/word/numbering.xml" Id="R4387e798a72f4b85" /><Relationship Type="http://schemas.openxmlformats.org/officeDocument/2006/relationships/settings" Target="/word/settings.xml" Id="R2e501d3d23ed48e3" /><Relationship Type="http://schemas.openxmlformats.org/officeDocument/2006/relationships/image" Target="/word/media/5153673a-7564-4f29-baeb-3cea774ddeab.png" Id="Ra616b891965a44e2" /></Relationships>
</file>