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8d035847e047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1d954e257946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Kadomtalakuoksa,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7a445fbe114d9d" /><Relationship Type="http://schemas.openxmlformats.org/officeDocument/2006/relationships/numbering" Target="/word/numbering.xml" Id="R8f9a5acd674448d4" /><Relationship Type="http://schemas.openxmlformats.org/officeDocument/2006/relationships/settings" Target="/word/settings.xml" Id="R65d47ddb28f54954" /><Relationship Type="http://schemas.openxmlformats.org/officeDocument/2006/relationships/image" Target="/word/media/597b02f3-3452-458e-bbfe-1b12b7237c1f.png" Id="Raa1d954e257946cf" /></Relationships>
</file>