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71453042de43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85f64f60ec49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Kaemkala,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06f71c94c54701" /><Relationship Type="http://schemas.openxmlformats.org/officeDocument/2006/relationships/numbering" Target="/word/numbering.xml" Id="Rb41d3f9598494eaf" /><Relationship Type="http://schemas.openxmlformats.org/officeDocument/2006/relationships/settings" Target="/word/settings.xml" Id="R2b1894d8a22546b8" /><Relationship Type="http://schemas.openxmlformats.org/officeDocument/2006/relationships/image" Target="/word/media/350d1546-2eac-477b-acbe-7e0b547f59a6.png" Id="R1185f64f60ec4928" /></Relationships>
</file>