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01d77714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ef2277c4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Kafairgara,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96324648b4c24" /><Relationship Type="http://schemas.openxmlformats.org/officeDocument/2006/relationships/numbering" Target="/word/numbering.xml" Id="Rb4c76702bf7140b5" /><Relationship Type="http://schemas.openxmlformats.org/officeDocument/2006/relationships/settings" Target="/word/settings.xml" Id="Rc73b5edc3c604023" /><Relationship Type="http://schemas.openxmlformats.org/officeDocument/2006/relationships/image" Target="/word/media/46966c51-ea24-4a6b-933c-98e7d6c30453.png" Id="R0f6ef2277c4842e2" /></Relationships>
</file>