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d5449346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155d1a4b9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48b99c17e4572" /><Relationship Type="http://schemas.openxmlformats.org/officeDocument/2006/relationships/numbering" Target="/word/numbering.xml" Id="Rc9be03604be542e7" /><Relationship Type="http://schemas.openxmlformats.org/officeDocument/2006/relationships/settings" Target="/word/settings.xml" Id="R7c66de2aacc34aea" /><Relationship Type="http://schemas.openxmlformats.org/officeDocument/2006/relationships/image" Target="/word/media/87785326-57eb-413b-8cc3-38f428919884.png" Id="R523155d1a4b9428e" /></Relationships>
</file>