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fd21b54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83ce49c65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0bb4572b84b97" /><Relationship Type="http://schemas.openxmlformats.org/officeDocument/2006/relationships/numbering" Target="/word/numbering.xml" Id="Ra9371f9c6251458c" /><Relationship Type="http://schemas.openxmlformats.org/officeDocument/2006/relationships/settings" Target="/word/settings.xml" Id="R108ed05fb2bb4641" /><Relationship Type="http://schemas.openxmlformats.org/officeDocument/2006/relationships/image" Target="/word/media/df0f55d5-c3ef-4fc0-9237-540bbb021b88.png" Id="Rb8e83ce49c654c66" /></Relationships>
</file>