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594475013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290c11c55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4823a6159408c" /><Relationship Type="http://schemas.openxmlformats.org/officeDocument/2006/relationships/numbering" Target="/word/numbering.xml" Id="Rc8ee895bcd2042b8" /><Relationship Type="http://schemas.openxmlformats.org/officeDocument/2006/relationships/settings" Target="/word/settings.xml" Id="R5ca5e78df9bf43f7" /><Relationship Type="http://schemas.openxmlformats.org/officeDocument/2006/relationships/image" Target="/word/media/9bb319e8-cf2f-41f9-82cd-9c15685644de.png" Id="R0d1290c11c554728" /></Relationships>
</file>