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531282218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a8cd5c46b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Kagatua,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2fa77081045a9" /><Relationship Type="http://schemas.openxmlformats.org/officeDocument/2006/relationships/numbering" Target="/word/numbering.xml" Id="R2b488fbe1e074ce3" /><Relationship Type="http://schemas.openxmlformats.org/officeDocument/2006/relationships/settings" Target="/word/settings.xml" Id="R337465ec14a040f5" /><Relationship Type="http://schemas.openxmlformats.org/officeDocument/2006/relationships/image" Target="/word/media/b064a171-d446-4d50-b1ef-4c5a27060d49.png" Id="R2cea8cd5c46b4c1c" /></Relationships>
</file>