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6fc7b898f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fde9f3b49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Kagghar,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ea3c7789544f8" /><Relationship Type="http://schemas.openxmlformats.org/officeDocument/2006/relationships/numbering" Target="/word/numbering.xml" Id="Rc9dc816dd8b748d1" /><Relationship Type="http://schemas.openxmlformats.org/officeDocument/2006/relationships/settings" Target="/word/settings.xml" Id="R73f2006f431843da" /><Relationship Type="http://schemas.openxmlformats.org/officeDocument/2006/relationships/image" Target="/word/media/64005fab-33f6-484e-8a44-38c7afff3355.png" Id="R0a7fde9f3b494b62" /></Relationships>
</file>