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22901960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5d37acd2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d7120e8b4863" /><Relationship Type="http://schemas.openxmlformats.org/officeDocument/2006/relationships/numbering" Target="/word/numbering.xml" Id="R823f031ae4304a38" /><Relationship Type="http://schemas.openxmlformats.org/officeDocument/2006/relationships/settings" Target="/word/settings.xml" Id="Rcea2c2a985164bd7" /><Relationship Type="http://schemas.openxmlformats.org/officeDocument/2006/relationships/image" Target="/word/media/571cf85a-65ef-4a2c-9a89-ed0ed3261a3f.png" Id="R2885d37acd234912" /></Relationships>
</file>