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2c539548e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0574b99cb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Kaharganj,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efc66060642fc" /><Relationship Type="http://schemas.openxmlformats.org/officeDocument/2006/relationships/numbering" Target="/word/numbering.xml" Id="Rdf7456218d9e493b" /><Relationship Type="http://schemas.openxmlformats.org/officeDocument/2006/relationships/settings" Target="/word/settings.xml" Id="Rdd9ceeafe26348f6" /><Relationship Type="http://schemas.openxmlformats.org/officeDocument/2006/relationships/image" Target="/word/media/fd093f40-bd0f-425e-8738-5fdd7d686141.png" Id="R9cc0574b99cb4b13" /></Relationships>
</file>