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340ce1af1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81ec1fa67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Kahetpara,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0da8386d945d0" /><Relationship Type="http://schemas.openxmlformats.org/officeDocument/2006/relationships/numbering" Target="/word/numbering.xml" Id="Re042932e8fb74b53" /><Relationship Type="http://schemas.openxmlformats.org/officeDocument/2006/relationships/settings" Target="/word/settings.xml" Id="Rb05ea40dbd584b87" /><Relationship Type="http://schemas.openxmlformats.org/officeDocument/2006/relationships/image" Target="/word/media/c0a0066d-08dc-4d30-90db-d4215b9ad4bb.png" Id="R92d81ec1fa674058" /></Relationships>
</file>