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f5982394543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b5199cf21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Kahmatpur,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2a1281a164936" /><Relationship Type="http://schemas.openxmlformats.org/officeDocument/2006/relationships/numbering" Target="/word/numbering.xml" Id="R182933a762714885" /><Relationship Type="http://schemas.openxmlformats.org/officeDocument/2006/relationships/settings" Target="/word/settings.xml" Id="R75ad568382ac407c" /><Relationship Type="http://schemas.openxmlformats.org/officeDocument/2006/relationships/image" Target="/word/media/673b1831-863e-4d31-a793-28842c7887ba.png" Id="R79bb5199cf214adf" /></Relationships>
</file>