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053e467e3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69d316d70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Kaialghata,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05ac1c6b3430d" /><Relationship Type="http://schemas.openxmlformats.org/officeDocument/2006/relationships/numbering" Target="/word/numbering.xml" Id="R9c6f1ec7423a4462" /><Relationship Type="http://schemas.openxmlformats.org/officeDocument/2006/relationships/settings" Target="/word/settings.xml" Id="R3a0264fdcc144bce" /><Relationship Type="http://schemas.openxmlformats.org/officeDocument/2006/relationships/image" Target="/word/media/8be4fa4d-4ba6-455f-b090-93c9608df98a.png" Id="R95769d316d70411a" /></Relationships>
</file>