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d4b6b2bdf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81c2b6956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Kaibati,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85eaf837f4906" /><Relationship Type="http://schemas.openxmlformats.org/officeDocument/2006/relationships/numbering" Target="/word/numbering.xml" Id="R922173a7ec114a6d" /><Relationship Type="http://schemas.openxmlformats.org/officeDocument/2006/relationships/settings" Target="/word/settings.xml" Id="R5c1b3435ccd44cc3" /><Relationship Type="http://schemas.openxmlformats.org/officeDocument/2006/relationships/image" Target="/word/media/dadf9942-b2f5-492d-82f4-040e8611190c.png" Id="R1ee81c2b6956449f" /></Relationships>
</file>