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31fb6b6a4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32a658be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dfedfbf054b73" /><Relationship Type="http://schemas.openxmlformats.org/officeDocument/2006/relationships/numbering" Target="/word/numbering.xml" Id="R7150b7c67ee446e4" /><Relationship Type="http://schemas.openxmlformats.org/officeDocument/2006/relationships/settings" Target="/word/settings.xml" Id="R6902aa9f960440f0" /><Relationship Type="http://schemas.openxmlformats.org/officeDocument/2006/relationships/image" Target="/word/media/9035d35d-3340-4082-b3c8-aeb2b822e172.png" Id="Ra11532a658be47c2" /></Relationships>
</file>