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479b8d7aa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f3a9bd350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Kaimtara,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2ccd1651f4831" /><Relationship Type="http://schemas.openxmlformats.org/officeDocument/2006/relationships/numbering" Target="/word/numbering.xml" Id="R4d0a0b92e00f4360" /><Relationship Type="http://schemas.openxmlformats.org/officeDocument/2006/relationships/settings" Target="/word/settings.xml" Id="R8054e0e18f2b4b5a" /><Relationship Type="http://schemas.openxmlformats.org/officeDocument/2006/relationships/image" Target="/word/media/327f3bb5-d895-4c87-b475-a8d04f9c1acd.png" Id="Rce0f3a9bd350476b" /></Relationships>
</file>