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669ac50ef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8f16611c7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Kainajani,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93f40984148ee" /><Relationship Type="http://schemas.openxmlformats.org/officeDocument/2006/relationships/numbering" Target="/word/numbering.xml" Id="R1cbf60c398354fd1" /><Relationship Type="http://schemas.openxmlformats.org/officeDocument/2006/relationships/settings" Target="/word/settings.xml" Id="Rd41aee2adda14839" /><Relationship Type="http://schemas.openxmlformats.org/officeDocument/2006/relationships/image" Target="/word/media/ed1156f2-19a6-458d-ae07-6bbcb81046ea.png" Id="R9918f16611c748d6" /></Relationships>
</file>