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d3732f7bf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304b0811e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Kairakhola,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b3fed0e6b418e" /><Relationship Type="http://schemas.openxmlformats.org/officeDocument/2006/relationships/numbering" Target="/word/numbering.xml" Id="Ra8a3a83636894d25" /><Relationship Type="http://schemas.openxmlformats.org/officeDocument/2006/relationships/settings" Target="/word/settings.xml" Id="R5cadd308b9c14f02" /><Relationship Type="http://schemas.openxmlformats.org/officeDocument/2006/relationships/image" Target="/word/media/823d2e36-fa64-4ea1-9658-66ba91861d32.png" Id="R5e2304b0811e4293" /></Relationships>
</file>