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046316e5d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7e5d39bb1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Kaitkai,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6846294bf458f" /><Relationship Type="http://schemas.openxmlformats.org/officeDocument/2006/relationships/numbering" Target="/word/numbering.xml" Id="R2f928e10292f4560" /><Relationship Type="http://schemas.openxmlformats.org/officeDocument/2006/relationships/settings" Target="/word/settings.xml" Id="Rdf0044075b874d0b" /><Relationship Type="http://schemas.openxmlformats.org/officeDocument/2006/relationships/image" Target="/word/media/ca892ce4-3983-4ef2-b2d2-f490fc720584.png" Id="R4cb7e5d39bb1440a" /></Relationships>
</file>