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840764c7d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71b32e99f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1176de5ed4243" /><Relationship Type="http://schemas.openxmlformats.org/officeDocument/2006/relationships/numbering" Target="/word/numbering.xml" Id="R196dada432ac41ec" /><Relationship Type="http://schemas.openxmlformats.org/officeDocument/2006/relationships/settings" Target="/word/settings.xml" Id="Rfbf5dac4e2c54616" /><Relationship Type="http://schemas.openxmlformats.org/officeDocument/2006/relationships/image" Target="/word/media/9310389f-bdbb-4eab-80da-06a9e677a27f.png" Id="Rd0171b32e99f481b" /></Relationships>
</file>