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d2805983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413dda1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31eaf4ae434c" /><Relationship Type="http://schemas.openxmlformats.org/officeDocument/2006/relationships/numbering" Target="/word/numbering.xml" Id="R81efa5ecbc5a4b3d" /><Relationship Type="http://schemas.openxmlformats.org/officeDocument/2006/relationships/settings" Target="/word/settings.xml" Id="R8cdc1d9824ab4863" /><Relationship Type="http://schemas.openxmlformats.org/officeDocument/2006/relationships/image" Target="/word/media/ad28656b-94b3-47f9-8312-1df8c1bd1816.png" Id="Rce60413dda1740d0" /></Relationships>
</file>