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34219fe55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5d52a873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Kakdob,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08e56825e446e" /><Relationship Type="http://schemas.openxmlformats.org/officeDocument/2006/relationships/numbering" Target="/word/numbering.xml" Id="R6cf104feb1d44c69" /><Relationship Type="http://schemas.openxmlformats.org/officeDocument/2006/relationships/settings" Target="/word/settings.xml" Id="R7f4700242b924f00" /><Relationship Type="http://schemas.openxmlformats.org/officeDocument/2006/relationships/image" Target="/word/media/5232d86d-5e88-4ebf-b43c-be7a4406e9be.png" Id="R0ba5d52a87344e3c" /></Relationships>
</file>