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da0d35c0b943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d4bbcf96914a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Kakinati,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d1152173974956" /><Relationship Type="http://schemas.openxmlformats.org/officeDocument/2006/relationships/numbering" Target="/word/numbering.xml" Id="Rd1607a8baf95420d" /><Relationship Type="http://schemas.openxmlformats.org/officeDocument/2006/relationships/settings" Target="/word/settings.xml" Id="Rcce0845da19f4cf9" /><Relationship Type="http://schemas.openxmlformats.org/officeDocument/2006/relationships/image" Target="/word/media/3d43c8e3-5ece-4a38-b8b8-997f32a44929.png" Id="R24d4bbcf96914a8b" /></Relationships>
</file>