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88fc9af25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393514e77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Kalachandpara,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b9e144c644a6d" /><Relationship Type="http://schemas.openxmlformats.org/officeDocument/2006/relationships/numbering" Target="/word/numbering.xml" Id="Rf04fd57479064cde" /><Relationship Type="http://schemas.openxmlformats.org/officeDocument/2006/relationships/settings" Target="/word/settings.xml" Id="Rf8ef23a5a45b45e7" /><Relationship Type="http://schemas.openxmlformats.org/officeDocument/2006/relationships/image" Target="/word/media/2984e438-6783-45b1-adee-1b34b070a48e.png" Id="R776393514e774e48" /></Relationships>
</file>