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403518ef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1640ed3c1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Kalaijani,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bfccb2d314e02" /><Relationship Type="http://schemas.openxmlformats.org/officeDocument/2006/relationships/numbering" Target="/word/numbering.xml" Id="R2d7db9b7c1464917" /><Relationship Type="http://schemas.openxmlformats.org/officeDocument/2006/relationships/settings" Target="/word/settings.xml" Id="R92577bde976f47d8" /><Relationship Type="http://schemas.openxmlformats.org/officeDocument/2006/relationships/image" Target="/word/media/3154e819-230e-42f4-a7cd-e7558cbd643d.png" Id="R47b1640ed3c149f5" /></Relationships>
</file>