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0052513c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e8868fdb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Kalaikanda Ujandia,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495fd000d4156" /><Relationship Type="http://schemas.openxmlformats.org/officeDocument/2006/relationships/numbering" Target="/word/numbering.xml" Id="Rd77ef278acb948b0" /><Relationship Type="http://schemas.openxmlformats.org/officeDocument/2006/relationships/settings" Target="/word/settings.xml" Id="R88c267a17316462c" /><Relationship Type="http://schemas.openxmlformats.org/officeDocument/2006/relationships/image" Target="/word/media/f5078d80-df8a-43f7-97e9-43521c423e18.png" Id="R38de8868fdb64879" /></Relationships>
</file>