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70aa3ca0be42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d5fe67a8174e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Kalakanda,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34b55a6e344e70" /><Relationship Type="http://schemas.openxmlformats.org/officeDocument/2006/relationships/numbering" Target="/word/numbering.xml" Id="R0959d6c5828e4a09" /><Relationship Type="http://schemas.openxmlformats.org/officeDocument/2006/relationships/settings" Target="/word/settings.xml" Id="Rba8ea88646484267" /><Relationship Type="http://schemas.openxmlformats.org/officeDocument/2006/relationships/image" Target="/word/media/1b613655-a8d2-484b-82b0-217cf16458b9.png" Id="Re4d5fe67a8174ec4" /></Relationships>
</file>